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555" w:rsidRDefault="001F5555" w:rsidP="001F5555">
      <w:pPr>
        <w:spacing w:after="0" w:line="240" w:lineRule="auto"/>
        <w:jc w:val="center"/>
        <w:rPr>
          <w:rFonts w:ascii="Helvetica" w:hAnsi="Helvetica" w:cs="Tahoma"/>
          <w:b/>
          <w:sz w:val="18"/>
          <w:szCs w:val="18"/>
        </w:rPr>
      </w:pPr>
      <w:r>
        <w:rPr>
          <w:rFonts w:ascii="Helvetica" w:hAnsi="Helvetica" w:cs="Tahoma"/>
          <w:b/>
          <w:bCs/>
          <w:sz w:val="18"/>
          <w:szCs w:val="18"/>
        </w:rPr>
        <w:t>ESTADO MENSUAL PARA OBRAS DE ADMINISTRACIÓN DIRECTA</w:t>
      </w:r>
    </w:p>
    <w:p w:rsidR="001F5555" w:rsidRDefault="001F5555" w:rsidP="001F5555">
      <w:pPr>
        <w:spacing w:after="0" w:line="240" w:lineRule="auto"/>
        <w:jc w:val="center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b/>
          <w:sz w:val="18"/>
          <w:szCs w:val="18"/>
          <w:lang w:val="es-ES_tradnl"/>
        </w:rPr>
        <w:t>(Instructivo de llenado del formato 12)</w:t>
      </w:r>
    </w:p>
    <w:p w:rsidR="001F5555" w:rsidRDefault="001F5555" w:rsidP="001F5555">
      <w:pPr>
        <w:spacing w:after="0" w:line="240" w:lineRule="auto"/>
        <w:rPr>
          <w:rFonts w:ascii="Helvetica" w:hAnsi="Helvetica" w:cs="Tahoma"/>
          <w:sz w:val="18"/>
          <w:szCs w:val="18"/>
          <w:lang w:val="es-ES_tradnl"/>
        </w:rPr>
      </w:pP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la fecha en que se realizó el informe mensual;  </w:t>
      </w:r>
      <w:r w:rsidRPr="0076024B">
        <w:rPr>
          <w:rFonts w:ascii="Helvetica" w:hAnsi="Helvetica" w:cs="Tahoma"/>
          <w:sz w:val="18"/>
          <w:szCs w:val="18"/>
          <w:lang w:val="es-ES_tradnl"/>
        </w:rPr>
        <w:t>ejemplo: 06/05/14.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 xml:space="preserve">Escribir el mes al que corresponde el reporte; ejemplo: </w:t>
      </w:r>
      <w:r w:rsidR="0076024B" w:rsidRPr="0076024B">
        <w:rPr>
          <w:rFonts w:ascii="Helvetica" w:hAnsi="Helvetica" w:cs="Tahoma"/>
          <w:sz w:val="18"/>
          <w:szCs w:val="18"/>
          <w:lang w:val="es-ES_tradnl"/>
        </w:rPr>
        <w:t>abril</w:t>
      </w:r>
      <w:r w:rsidRPr="0076024B">
        <w:rPr>
          <w:rFonts w:ascii="Helvetica" w:hAnsi="Helvetica" w:cs="Tahoma"/>
          <w:sz w:val="18"/>
          <w:szCs w:val="18"/>
          <w:lang w:val="es-ES_tradnl"/>
        </w:rPr>
        <w:t>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año del ejercicio fiscal.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nombre del Municipio.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la localidad en donde se encuentra la obra.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 xml:space="preserve">Escribir </w:t>
      </w:r>
      <w:r w:rsidR="008A2435" w:rsidRPr="0076024B">
        <w:rPr>
          <w:rFonts w:ascii="Helvetica" w:hAnsi="Helvetica" w:cs="Tahoma"/>
          <w:sz w:val="18"/>
          <w:szCs w:val="18"/>
          <w:lang w:val="es-ES_tradnl"/>
        </w:rPr>
        <w:t xml:space="preserve">la fuente de financiamiento a la </w:t>
      </w:r>
      <w:r w:rsidRPr="0076024B">
        <w:rPr>
          <w:rFonts w:ascii="Helvetica" w:hAnsi="Helvetica" w:cs="Tahoma"/>
          <w:sz w:val="18"/>
          <w:szCs w:val="18"/>
          <w:lang w:val="es-ES_tradnl"/>
        </w:rPr>
        <w:t>que pertenece la obra.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número de la obra supervisada, solo 10 cifras y sin espacio, ejemplo:</w:t>
      </w:r>
    </w:p>
    <w:p w:rsidR="001F5555" w:rsidRPr="0076024B" w:rsidRDefault="001F5555" w:rsidP="001F5555">
      <w:pPr>
        <w:spacing w:after="0" w:line="240" w:lineRule="auto"/>
        <w:ind w:left="1080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 xml:space="preserve">  2014 </w:t>
      </w:r>
      <w:r w:rsidRPr="0076024B">
        <w:rPr>
          <w:rFonts w:ascii="Helvetica" w:hAnsi="Helvetica" w:cs="Tahoma"/>
          <w:sz w:val="18"/>
          <w:szCs w:val="18"/>
          <w:lang w:val="es-ES_tradnl"/>
        </w:rPr>
        <w:tab/>
        <w:t xml:space="preserve">   008         012 </w:t>
      </w:r>
    </w:p>
    <w:p w:rsidR="001F5555" w:rsidRDefault="001F5555" w:rsidP="001F5555">
      <w:pPr>
        <w:spacing w:after="0" w:line="240" w:lineRule="auto"/>
        <w:ind w:left="1080"/>
        <w:jc w:val="both"/>
        <w:rPr>
          <w:rFonts w:ascii="Helvetica" w:hAnsi="Helvetica" w:cs="Tahoma"/>
          <w:sz w:val="18"/>
          <w:szCs w:val="18"/>
          <w:lang w:val="es-ES_tradnl"/>
        </w:rPr>
      </w:pPr>
      <w:proofErr w:type="gramStart"/>
      <w:r w:rsidRPr="0076024B">
        <w:rPr>
          <w:rFonts w:ascii="Helvetica" w:hAnsi="Helvetica" w:cs="Tahoma"/>
          <w:sz w:val="18"/>
          <w:szCs w:val="18"/>
          <w:lang w:val="es-ES_tradnl"/>
        </w:rPr>
        <w:t>ejercicio</w:t>
      </w:r>
      <w:proofErr w:type="gramEnd"/>
      <w:r w:rsidRPr="0076024B">
        <w:rPr>
          <w:rFonts w:ascii="Helvetica" w:hAnsi="Helvetica" w:cs="Tahoma"/>
          <w:sz w:val="18"/>
          <w:szCs w:val="18"/>
          <w:lang w:val="es-ES_tradnl"/>
        </w:rPr>
        <w:t xml:space="preserve"> /municipio / no. de obra = 2014008012 - sin espacios.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descripción de la obra.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Dibujar o insertar el croquis de localización de la obra.</w:t>
      </w:r>
    </w:p>
    <w:p w:rsidR="00E27E2B" w:rsidRPr="0076024B" w:rsidRDefault="00E27E2B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las coordenadas UTM.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nombre de las partidas del presupuesto contratado.</w:t>
      </w:r>
    </w:p>
    <w:p w:rsidR="001F5555" w:rsidRPr="0076024B" w:rsidRDefault="00E27E2B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 xml:space="preserve">Escribir </w:t>
      </w:r>
      <w:r w:rsidR="0076024B" w:rsidRPr="0076024B">
        <w:rPr>
          <w:rFonts w:ascii="Helvetica" w:hAnsi="Helvetica" w:cs="Tahoma"/>
          <w:sz w:val="18"/>
          <w:szCs w:val="18"/>
          <w:lang w:val="es-ES_tradnl"/>
        </w:rPr>
        <w:t>la unidad de medida de los insumos registrados.</w:t>
      </w:r>
    </w:p>
    <w:p w:rsidR="00E27E2B" w:rsidRPr="0076024B" w:rsidRDefault="00E27E2B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 xml:space="preserve">Escribir el monto con IVA. de las partidas del presupuesto contratado </w:t>
      </w:r>
    </w:p>
    <w:p w:rsidR="00153124" w:rsidRPr="0076024B" w:rsidRDefault="00153124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costo sin IVA del insumo.</w:t>
      </w:r>
    </w:p>
    <w:p w:rsidR="00153124" w:rsidRPr="0076024B" w:rsidRDefault="00153124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 xml:space="preserve">Escribir el porcentaje del insumo 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Dibujar o insertar un croquis del proyecto</w:t>
      </w:r>
      <w:r>
        <w:rPr>
          <w:rFonts w:ascii="Helvetica" w:hAnsi="Helvetica" w:cs="Tahoma"/>
          <w:sz w:val="18"/>
          <w:szCs w:val="18"/>
          <w:lang w:val="es-ES_tradnl"/>
        </w:rPr>
        <w:t xml:space="preserve"> de la obra.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acuerdo de ejecución que corresponda a la obra.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autorizado para la obra con 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del presupuesto base de la obra con 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total de la obra incluyendo el 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exista validación del proyecto por una Dependencia Normativa.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exista validación del proyecto por una Dependencia Normativa.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se requiera validación del proyecto por una Dependencia Normativa.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Dependencia Normativa que otorga la validez.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validación por la Dependencia Normativa.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exista factibilidad del proyecto por una Dependencia Normativa.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exista factibilidad del proyecto por una Dependencia Normativa.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se requiera factibilidad del proyecto por una Dependencia Normativa.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Dependencia Normativa que otorga la factibilidad.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factibilidad por la Dependencia Normativa.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cantidad de las metas programadas para la obra.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unidad de medida de las metas programadas para la obra.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la cantidad de las metas alcanzadas reales de la obra; este campo solo se podrá </w:t>
      </w:r>
      <w:proofErr w:type="spellStart"/>
      <w:r>
        <w:rPr>
          <w:rFonts w:ascii="Helvetica" w:hAnsi="Helvetica" w:cs="Tahoma"/>
          <w:sz w:val="18"/>
          <w:szCs w:val="18"/>
          <w:lang w:val="es-ES_tradnl"/>
        </w:rPr>
        <w:t>requisitar</w:t>
      </w:r>
      <w:proofErr w:type="spellEnd"/>
      <w:r>
        <w:rPr>
          <w:rFonts w:ascii="Helvetica" w:hAnsi="Helvetica" w:cs="Tahoma"/>
          <w:sz w:val="18"/>
          <w:szCs w:val="18"/>
          <w:lang w:val="es-ES_tradnl"/>
        </w:rPr>
        <w:t xml:space="preserve"> cuando la obra esté concluida.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porcentaje de avance físico programado, que corresponda al reporte del mes que se está elaborando.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porcentaje de avance físico real, que corresponda al reporte del mes que se está elaborando.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la fecha de inicio de la obra programada; </w:t>
      </w:r>
      <w:r w:rsidRPr="0076024B">
        <w:rPr>
          <w:rFonts w:ascii="Helvetica" w:hAnsi="Helvetica" w:cs="Tahoma"/>
          <w:sz w:val="18"/>
          <w:szCs w:val="18"/>
          <w:lang w:val="es-ES_tradnl"/>
        </w:rPr>
        <w:t>ejemplo: 01/02/201</w:t>
      </w:r>
      <w:r w:rsidR="0076024B" w:rsidRPr="0076024B">
        <w:rPr>
          <w:rFonts w:ascii="Helvetica" w:hAnsi="Helvetica" w:cs="Tahoma"/>
          <w:sz w:val="18"/>
          <w:szCs w:val="18"/>
          <w:lang w:val="es-ES_tradnl"/>
        </w:rPr>
        <w:t>4</w:t>
      </w:r>
      <w:r w:rsidRPr="0076024B">
        <w:rPr>
          <w:rFonts w:ascii="Helvetica" w:hAnsi="Helvetica" w:cs="Tahoma"/>
          <w:sz w:val="18"/>
          <w:szCs w:val="18"/>
          <w:lang w:val="es-ES_tradnl"/>
        </w:rPr>
        <w:t>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la fecha de término de la obra programada; ejemplo: 01/03/2014.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número de días que comprende el periodo de ejecución programado de la obra.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la fecha de inicio de la obra real, ejemplo: 01/02/2014.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la fecha de término de la obra real, ejemplo: 01/03/2014.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número de días que comprende el periodo de ejecución real de la obra.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nombre o razón social del arrendador, en caso de existir contratos</w:t>
      </w:r>
      <w:r>
        <w:rPr>
          <w:rFonts w:ascii="Helvetica" w:hAnsi="Helvetica" w:cs="Tahoma"/>
          <w:sz w:val="18"/>
          <w:szCs w:val="18"/>
          <w:lang w:val="es-ES_tradnl"/>
        </w:rPr>
        <w:t xml:space="preserve"> de arrendamiento de maquinaria y/o equipo complementario.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del contrato incluyendo el I.V.A.; ejemplo: $ 1’523,055.10.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en que se firmó el contrato.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objeto del contrato de arrendamiento y/o equipo complementario.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completo, incluyendo la profesión; así como, registrar la firma autógrafa del Supervisor que esté asignado a la obra, ejemplo: Ing. Pedro Gómez García.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lastRenderedPageBreak/>
        <w:t>Escribir el nombre completo, incluyendo la profesión; así como, registrar la firma autógrafa y sello del Director de Obras Públicas del Ayuntamiento, ejemplo: Arq. Adriana Gutiérrez Castro.</w:t>
      </w:r>
    </w:p>
    <w:p w:rsidR="001F5555" w:rsidRDefault="001F5555" w:rsidP="001F5555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>
        <w:rPr>
          <w:rFonts w:ascii="Helvetica" w:hAnsi="Helvetica" w:cs="Tahoma"/>
          <w:bCs/>
          <w:sz w:val="18"/>
          <w:szCs w:val="18"/>
          <w:lang w:val="es-ES_tradnl"/>
        </w:rPr>
        <w:t xml:space="preserve">Escribir la descripción de los insumos preponderantes que intervienen en la elaboración de la obra, por ejemplo: </w:t>
      </w:r>
      <w:r w:rsidR="0076024B">
        <w:rPr>
          <w:rFonts w:ascii="Helvetica" w:hAnsi="Helvetica" w:cs="Tahoma"/>
          <w:bCs/>
          <w:sz w:val="18"/>
          <w:szCs w:val="18"/>
          <w:lang w:val="es-ES_tradnl"/>
        </w:rPr>
        <w:t xml:space="preserve">cemento gris, grava, arena, varilla </w:t>
      </w:r>
      <w:r>
        <w:rPr>
          <w:rFonts w:ascii="Helvetica" w:hAnsi="Helvetica" w:cs="Tahoma"/>
          <w:bCs/>
          <w:sz w:val="18"/>
          <w:szCs w:val="18"/>
          <w:lang w:val="es-ES_tradnl"/>
        </w:rPr>
        <w:t>del No. 3, etc.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bCs/>
          <w:sz w:val="18"/>
          <w:szCs w:val="18"/>
          <w:lang w:val="es-ES_tradnl"/>
        </w:rPr>
        <w:t>Escribir la unidad de medida que corresponda a los insumos registrados, por ejemplo: TON, M³, KG, etc.</w:t>
      </w:r>
    </w:p>
    <w:p w:rsidR="001F5555" w:rsidRDefault="001F5555" w:rsidP="001F5555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>
        <w:rPr>
          <w:rFonts w:ascii="Helvetica" w:hAnsi="Helvetica" w:cs="Tahoma"/>
          <w:bCs/>
          <w:sz w:val="18"/>
          <w:szCs w:val="18"/>
          <w:lang w:val="es-ES_tradnl"/>
        </w:rPr>
        <w:t>Escribir el costo, incluyendo el IVA, de los insumos registrados.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cantidad del insumo reportado.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la póliza cheque que corresponda al pago de la factura del insumo reportado.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de la póliza cheque que corresponda al pago de la factura del insumo reportado.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folio de la factura que corresponde al pago del insumo reportado.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de la factura que corresponde al pago del insumo reportado.</w:t>
      </w:r>
    </w:p>
    <w:p w:rsidR="001F5555" w:rsidRDefault="00B20A13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el subtotal de las </w:t>
      </w:r>
      <w:r w:rsidR="001F5555">
        <w:rPr>
          <w:rFonts w:ascii="Helvetica" w:hAnsi="Helvetica" w:cs="Tahoma"/>
          <w:sz w:val="18"/>
          <w:szCs w:val="18"/>
          <w:lang w:val="es-ES_tradnl"/>
        </w:rPr>
        <w:t>pólizas cheque.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subtotal de las facturas.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la suma de las pólizas cheque.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la suma</w:t>
      </w:r>
      <w:r w:rsidR="006A0880" w:rsidRPr="0076024B">
        <w:rPr>
          <w:rFonts w:ascii="Helvetica" w:hAnsi="Helvetica" w:cs="Tahoma"/>
          <w:sz w:val="18"/>
          <w:szCs w:val="18"/>
          <w:lang w:val="es-ES_tradnl"/>
        </w:rPr>
        <w:t xml:space="preserve"> </w:t>
      </w:r>
      <w:r w:rsidRPr="0076024B">
        <w:rPr>
          <w:rFonts w:ascii="Helvetica" w:hAnsi="Helvetica" w:cs="Tahoma"/>
          <w:sz w:val="18"/>
          <w:szCs w:val="18"/>
          <w:lang w:val="es-ES_tradnl"/>
        </w:rPr>
        <w:t>de la facturas.</w:t>
      </w:r>
    </w:p>
    <w:p w:rsidR="000A2B17" w:rsidRPr="0076024B" w:rsidRDefault="00D603A3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número de la póliza cheque que corresponda al pago de la lista de raya reportada.</w:t>
      </w:r>
    </w:p>
    <w:p w:rsidR="00D50C1E" w:rsidRPr="0076024B" w:rsidRDefault="00D50C1E" w:rsidP="00D50C1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monto de la póliza cheque que corresponda al pago de la lista de raya reportada.</w:t>
      </w:r>
    </w:p>
    <w:p w:rsidR="006A0880" w:rsidRPr="0076024B" w:rsidRDefault="006A0880" w:rsidP="006A088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subtotal del importe pólizas cheque.</w:t>
      </w:r>
    </w:p>
    <w:p w:rsidR="00D603A3" w:rsidRPr="0076024B" w:rsidRDefault="006A0880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total del importe pólizas cheque.</w:t>
      </w:r>
    </w:p>
    <w:p w:rsidR="00CA71B8" w:rsidRPr="0076024B" w:rsidRDefault="00CA71B8" w:rsidP="001F5555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número del periodo de la lista de raya que corresponda.</w:t>
      </w:r>
    </w:p>
    <w:p w:rsidR="00CA71B8" w:rsidRPr="0076024B" w:rsidRDefault="00CA71B8" w:rsidP="001F5555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periodo de la lista de raya.</w:t>
      </w:r>
    </w:p>
    <w:p w:rsidR="00B20A13" w:rsidRPr="0076024B" w:rsidRDefault="00CA71B8" w:rsidP="001F5555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 xml:space="preserve">Escribir el importe del </w:t>
      </w:r>
      <w:r w:rsidR="00B20A13" w:rsidRPr="0076024B">
        <w:rPr>
          <w:rFonts w:ascii="Helvetica" w:hAnsi="Helvetica" w:cs="Tahoma"/>
          <w:sz w:val="18"/>
          <w:szCs w:val="18"/>
          <w:lang w:val="es-ES_tradnl"/>
        </w:rPr>
        <w:t>periodo de la lista de raya.</w:t>
      </w:r>
    </w:p>
    <w:p w:rsidR="00CA71B8" w:rsidRPr="0076024B" w:rsidRDefault="00B20A13" w:rsidP="008A198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 xml:space="preserve">Escribir </w:t>
      </w:r>
      <w:r w:rsidR="008A198C" w:rsidRPr="0076024B">
        <w:rPr>
          <w:rFonts w:ascii="Helvetica" w:hAnsi="Helvetica" w:cs="Tahoma"/>
          <w:sz w:val="18"/>
          <w:szCs w:val="18"/>
          <w:lang w:val="es-ES_tradnl"/>
        </w:rPr>
        <w:t>el subtotal de las listas de raya.</w:t>
      </w:r>
    </w:p>
    <w:p w:rsidR="00B20A13" w:rsidRPr="0076024B" w:rsidRDefault="00B20A13" w:rsidP="00B20A13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total del importe de los periodos de lista de raya.</w:t>
      </w:r>
    </w:p>
    <w:p w:rsidR="00514E14" w:rsidRPr="0076024B" w:rsidRDefault="00D34572" w:rsidP="00514E1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número de la póliza cheque que corresponda al pago de la factura de la maquinaria, herramienta y/o equipo reportado.</w:t>
      </w:r>
    </w:p>
    <w:p w:rsidR="00514E14" w:rsidRPr="0076024B" w:rsidRDefault="00D34572" w:rsidP="00B20A1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importe de la póliza cheque que corresponda al pago de la factura de la maquinaria, herramienta y/o equipo reportado.</w:t>
      </w:r>
    </w:p>
    <w:p w:rsidR="00514E14" w:rsidRPr="0076024B" w:rsidRDefault="00D34572" w:rsidP="00514E1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subtotal de las pólizas cheque</w:t>
      </w:r>
      <w:r w:rsidR="00514E14" w:rsidRPr="0076024B">
        <w:rPr>
          <w:rFonts w:ascii="Helvetica" w:hAnsi="Helvetica" w:cs="Tahoma"/>
          <w:sz w:val="18"/>
          <w:szCs w:val="18"/>
          <w:lang w:val="es-ES_tradnl"/>
        </w:rPr>
        <w:t>.</w:t>
      </w:r>
    </w:p>
    <w:p w:rsidR="00514E14" w:rsidRPr="0076024B" w:rsidRDefault="00514E14" w:rsidP="00514E1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total del importe de las pólizas cheque.</w:t>
      </w:r>
    </w:p>
    <w:p w:rsidR="00514E14" w:rsidRPr="0076024B" w:rsidRDefault="00D34572" w:rsidP="00514E1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número de la factura que corresponde al pago de la maquinaria, herramienta y/o equipo reportado</w:t>
      </w:r>
    </w:p>
    <w:p w:rsidR="00514E14" w:rsidRPr="0076024B" w:rsidRDefault="00D34572" w:rsidP="00514E1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importe de la factura que corresponde al pago de la maquinaria, herramienta y/o equipo reportado.</w:t>
      </w:r>
    </w:p>
    <w:p w:rsidR="00514E14" w:rsidRPr="0076024B" w:rsidRDefault="00D34572" w:rsidP="00B20A1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subtotal del importe de las facturas.</w:t>
      </w:r>
    </w:p>
    <w:p w:rsidR="00514E14" w:rsidRPr="0076024B" w:rsidRDefault="00514E14" w:rsidP="00B20A1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total del importe de la factura sin IVA.</w:t>
      </w:r>
    </w:p>
    <w:p w:rsidR="00514E14" w:rsidRPr="0076024B" w:rsidRDefault="00514E14" w:rsidP="00514E1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total del importe de la factura con IVA.</w:t>
      </w:r>
    </w:p>
    <w:p w:rsidR="00514E14" w:rsidRPr="0076024B" w:rsidRDefault="00514E14" w:rsidP="00514E14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D34572">
        <w:rPr>
          <w:rFonts w:ascii="Helvetica" w:hAnsi="Helvetica" w:cs="Tahoma"/>
          <w:bCs/>
          <w:sz w:val="18"/>
          <w:szCs w:val="18"/>
          <w:lang w:val="es-ES_tradnl"/>
        </w:rPr>
        <w:t>Escribir la descripción de los equipos, maquinaria y/o herramienta que intervienen en la elaboración de la obra</w:t>
      </w:r>
      <w:r w:rsidRPr="0076024B">
        <w:rPr>
          <w:rFonts w:ascii="Helvetica" w:hAnsi="Helvetica" w:cs="Tahoma"/>
          <w:bCs/>
          <w:sz w:val="18"/>
          <w:szCs w:val="18"/>
          <w:lang w:val="es-ES_tradnl"/>
        </w:rPr>
        <w:t xml:space="preserve">, por ejemplo: </w:t>
      </w:r>
      <w:r w:rsidR="0076024B" w:rsidRPr="0076024B">
        <w:rPr>
          <w:rFonts w:ascii="Helvetica" w:hAnsi="Helvetica" w:cs="Tahoma"/>
          <w:bCs/>
          <w:sz w:val="18"/>
          <w:szCs w:val="18"/>
          <w:lang w:val="es-ES_tradnl"/>
        </w:rPr>
        <w:t>revolvedora de 1 saco</w:t>
      </w:r>
      <w:r w:rsidRPr="0076024B">
        <w:rPr>
          <w:rFonts w:ascii="Helvetica" w:hAnsi="Helvetica" w:cs="Tahoma"/>
          <w:bCs/>
          <w:sz w:val="18"/>
          <w:szCs w:val="18"/>
          <w:lang w:val="es-ES_tradnl"/>
        </w:rPr>
        <w:t xml:space="preserve">, </w:t>
      </w:r>
      <w:r w:rsidR="0076024B" w:rsidRPr="0076024B">
        <w:rPr>
          <w:rFonts w:ascii="Helvetica" w:hAnsi="Helvetica" w:cs="Tahoma"/>
          <w:bCs/>
          <w:sz w:val="18"/>
          <w:szCs w:val="18"/>
          <w:lang w:val="es-ES_tradnl"/>
        </w:rPr>
        <w:t>retroexcavadora</w:t>
      </w:r>
      <w:r w:rsidRPr="0076024B">
        <w:rPr>
          <w:rFonts w:ascii="Helvetica" w:hAnsi="Helvetica" w:cs="Tahoma"/>
          <w:bCs/>
          <w:sz w:val="18"/>
          <w:szCs w:val="18"/>
          <w:lang w:val="es-ES_tradnl"/>
        </w:rPr>
        <w:t xml:space="preserve"> KAT416D 1YD³, </w:t>
      </w:r>
      <w:proofErr w:type="spellStart"/>
      <w:r w:rsidR="0076024B" w:rsidRPr="0076024B">
        <w:rPr>
          <w:rFonts w:ascii="Helvetica" w:hAnsi="Helvetica" w:cs="Tahoma"/>
          <w:bCs/>
          <w:sz w:val="18"/>
          <w:szCs w:val="18"/>
          <w:lang w:val="es-ES_tradnl"/>
        </w:rPr>
        <w:t>motoconformadora</w:t>
      </w:r>
      <w:proofErr w:type="spellEnd"/>
      <w:r w:rsidRPr="0076024B">
        <w:rPr>
          <w:rFonts w:ascii="Helvetica" w:hAnsi="Helvetica" w:cs="Tahoma"/>
          <w:bCs/>
          <w:sz w:val="18"/>
          <w:szCs w:val="18"/>
          <w:lang w:val="es-ES_tradnl"/>
        </w:rPr>
        <w:t xml:space="preserve"> 12G, etc.</w:t>
      </w:r>
    </w:p>
    <w:p w:rsidR="00514E14" w:rsidRPr="0076024B" w:rsidRDefault="00514E14" w:rsidP="00514E14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bCs/>
          <w:sz w:val="18"/>
          <w:szCs w:val="18"/>
          <w:lang w:val="es-ES_tradnl"/>
        </w:rPr>
        <w:t xml:space="preserve">Escribir la unidad de medida que corresponda a los equipos, maquinaria y/o herramienta, por ejemplo: </w:t>
      </w:r>
      <w:proofErr w:type="spellStart"/>
      <w:r w:rsidR="0076024B" w:rsidRPr="0076024B">
        <w:rPr>
          <w:rFonts w:ascii="Helvetica" w:hAnsi="Helvetica" w:cs="Tahoma"/>
          <w:bCs/>
          <w:sz w:val="18"/>
          <w:szCs w:val="18"/>
          <w:lang w:val="es-ES_tradnl"/>
        </w:rPr>
        <w:t>hr</w:t>
      </w:r>
      <w:proofErr w:type="spellEnd"/>
      <w:r w:rsidR="0076024B" w:rsidRPr="0076024B">
        <w:rPr>
          <w:rFonts w:ascii="Helvetica" w:hAnsi="Helvetica" w:cs="Tahoma"/>
          <w:bCs/>
          <w:sz w:val="18"/>
          <w:szCs w:val="18"/>
          <w:lang w:val="es-ES_tradnl"/>
        </w:rPr>
        <w:t>, día, semana, etc</w:t>
      </w:r>
      <w:r w:rsidRPr="0076024B">
        <w:rPr>
          <w:rFonts w:ascii="Helvetica" w:hAnsi="Helvetica" w:cs="Tahoma"/>
          <w:bCs/>
          <w:sz w:val="18"/>
          <w:szCs w:val="18"/>
          <w:lang w:val="es-ES_tradnl"/>
        </w:rPr>
        <w:t>.</w:t>
      </w:r>
    </w:p>
    <w:p w:rsidR="00514E14" w:rsidRPr="0076024B" w:rsidRDefault="00514E14" w:rsidP="00514E14">
      <w:pPr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bCs/>
          <w:sz w:val="18"/>
          <w:szCs w:val="18"/>
          <w:lang w:val="es-ES_tradnl"/>
        </w:rPr>
        <w:t>Escribir el costo, sin IVA, de los equipos, maquinaria y/o herramienta registrados.</w:t>
      </w:r>
    </w:p>
    <w:p w:rsidR="00514E14" w:rsidRPr="0076024B" w:rsidRDefault="00514E14" w:rsidP="00514E1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la cantidad de la maquinaria, herramienta y/o equipo reportado.</w:t>
      </w:r>
    </w:p>
    <w:p w:rsidR="00D34572" w:rsidRPr="0076024B" w:rsidRDefault="00F77CD6" w:rsidP="0076024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trike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importe de la factura que corresponde al pago del insumo reportado.</w:t>
      </w:r>
      <w:r w:rsidR="0076024B" w:rsidRPr="0076024B">
        <w:rPr>
          <w:rFonts w:ascii="Helvetica" w:hAnsi="Helvetica" w:cs="Tahoma"/>
          <w:bCs/>
          <w:strike/>
          <w:sz w:val="18"/>
          <w:szCs w:val="18"/>
          <w:lang w:val="es-ES_tradnl"/>
        </w:rPr>
        <w:t xml:space="preserve"> </w:t>
      </w:r>
    </w:p>
    <w:p w:rsidR="00D34572" w:rsidRPr="0076024B" w:rsidRDefault="00D34572" w:rsidP="00D3457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subtotal del importe de las facturas.</w:t>
      </w:r>
      <w:r w:rsidR="00153124" w:rsidRPr="0076024B">
        <w:rPr>
          <w:rFonts w:ascii="Helvetica" w:hAnsi="Helvetica" w:cs="Tahoma"/>
          <w:sz w:val="18"/>
          <w:szCs w:val="18"/>
          <w:lang w:val="es-ES_tradnl"/>
        </w:rPr>
        <w:t xml:space="preserve"> </w:t>
      </w:r>
    </w:p>
    <w:p w:rsidR="00D34572" w:rsidRPr="0076024B" w:rsidRDefault="00D34572" w:rsidP="00D3457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bCs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el total del importe de la factura sin IVA.</w:t>
      </w:r>
    </w:p>
    <w:p w:rsidR="001F5555" w:rsidRPr="00D34572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D34572">
        <w:rPr>
          <w:rFonts w:ascii="Helvetica" w:hAnsi="Helvetica" w:cs="Tahoma"/>
          <w:sz w:val="18"/>
          <w:szCs w:val="18"/>
          <w:lang w:val="es-ES_tradnl"/>
        </w:rPr>
        <w:t>Escribir el monto pagado durante el mes que se esté reportando en el informe mensual con 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del último pago ocurrido en el mes que se está reportando en el informe mensual.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acumulado pagado a la fecha del informe mensual con IVA.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que corresponda al pago del monto ejercido a la fecha.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la nota de bitácora a la que corresponda la situación de la obra a la fecha del informe mensual.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nota de bitácora a la que corresponda la situación de la obra a la fecha del informe mensual.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que tipo de pruebas de laboratorio se han realizado en la obra a la fecha del informe mensual; de ser el caso que no se requiera ningún tipo de prueba, se deberá escribir, “No aplica”; si la obra requiere pruebas de laboratorio, pero a la fecha del informe mensual no se han realizado, se deberá escribir que tipo de prueba se requiere.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lastRenderedPageBreak/>
        <w:t>Escribir la fecha de elaboración de la prueba de laboratorio; de ser el caso que no se requiera ningún tipo de prueba, se deberá escribir, “No aplica”; si la obra requiere pruebas de laboratorio, pero a la fecha del informe mensual no se han realizado, se deberá escribir “Pendiente”.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a la fecha del informe mensual se cuenta con el Acta de entrega Recepción.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del Acta de entrega Recepción.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en la gráfica mensual el avance porcentual programado que debe registrar la obra.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en la gráfica mensual el avance porcentual real que debe registrar la obra.</w:t>
      </w:r>
    </w:p>
    <w:p w:rsidR="001F5555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diferencia entre el avance programado y el real.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Indicar en número de días la diferencia registrada entre el avance programado y </w:t>
      </w:r>
      <w:r w:rsidRPr="0076024B">
        <w:rPr>
          <w:rFonts w:ascii="Helvetica" w:hAnsi="Helvetica" w:cs="Tahoma"/>
          <w:sz w:val="18"/>
          <w:szCs w:val="18"/>
          <w:lang w:val="es-ES_tradnl"/>
        </w:rPr>
        <w:t>real.</w:t>
      </w:r>
    </w:p>
    <w:p w:rsidR="001F5555" w:rsidRPr="0076024B" w:rsidRDefault="001F5555" w:rsidP="001F555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76024B">
        <w:rPr>
          <w:rFonts w:ascii="Helvetica" w:hAnsi="Helvetica" w:cs="Tahoma"/>
          <w:sz w:val="18"/>
          <w:szCs w:val="18"/>
          <w:lang w:val="es-ES_tradnl"/>
        </w:rPr>
        <w:t>Escribir la estructura financiera de la obra, así como alguna observación relevante sobre la misma; ejemplo: La obra se suspendió tres días por mal tiempo, del 4 al 6 de febrero del 2014, como consta en la nota de bitácora No. 6.</w:t>
      </w:r>
    </w:p>
    <w:p w:rsidR="00261617" w:rsidRPr="001F5555" w:rsidRDefault="00261617">
      <w:pPr>
        <w:rPr>
          <w:lang w:val="es-ES_tradnl"/>
        </w:rPr>
      </w:pPr>
    </w:p>
    <w:sectPr w:rsidR="00261617" w:rsidRPr="001F5555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02F7A"/>
    <w:multiLevelType w:val="hybridMultilevel"/>
    <w:tmpl w:val="3C96D280"/>
    <w:lvl w:ilvl="0" w:tplc="36ACB538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110D7"/>
    <w:rsid w:val="00037E86"/>
    <w:rsid w:val="00077027"/>
    <w:rsid w:val="000A2B17"/>
    <w:rsid w:val="000D7925"/>
    <w:rsid w:val="00153124"/>
    <w:rsid w:val="001F5555"/>
    <w:rsid w:val="00261617"/>
    <w:rsid w:val="003B1EAA"/>
    <w:rsid w:val="004110D7"/>
    <w:rsid w:val="00514E14"/>
    <w:rsid w:val="0057580E"/>
    <w:rsid w:val="00626095"/>
    <w:rsid w:val="006A0880"/>
    <w:rsid w:val="0076024B"/>
    <w:rsid w:val="008A198C"/>
    <w:rsid w:val="008A2435"/>
    <w:rsid w:val="008E638F"/>
    <w:rsid w:val="00A945EB"/>
    <w:rsid w:val="00B20A13"/>
    <w:rsid w:val="00CA71B8"/>
    <w:rsid w:val="00D34572"/>
    <w:rsid w:val="00D50C1E"/>
    <w:rsid w:val="00D603A3"/>
    <w:rsid w:val="00E27E2B"/>
    <w:rsid w:val="00F7234E"/>
    <w:rsid w:val="00F7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55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55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5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365F7-96F6-4F4C-B836-4E4C3B00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1321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AliciaGarcia</cp:lastModifiedBy>
  <cp:revision>7</cp:revision>
  <dcterms:created xsi:type="dcterms:W3CDTF">2014-03-12T19:47:00Z</dcterms:created>
  <dcterms:modified xsi:type="dcterms:W3CDTF">2014-03-24T19:27:00Z</dcterms:modified>
</cp:coreProperties>
</file>